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03-06/2022/3464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22.54.042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 Челябинск - Курган - Омск - Новосибирск»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 Челябинск - Курган - Омск - Новосибирск»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00:05; 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03:30; 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03:28; 22:38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03:50; 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03:38; 22:48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04:45; 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12:10; 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12:50; 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13:10; 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13:08; 08:18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17:30; 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